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18B85DA9" w:rsidR="00AA71D5" w:rsidRPr="001D1148" w:rsidRDefault="00AA71D5" w:rsidP="00872C50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872C50">
              <w:rPr>
                <w:rFonts w:ascii="David" w:hAnsi="David" w:cs="David" w:hint="cs"/>
                <w:b/>
                <w:bCs/>
                <w:rtl/>
              </w:rPr>
              <w:t>29.10.2024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872C50">
        <w:tc>
          <w:tcPr>
            <w:tcW w:w="2155" w:type="dxa"/>
            <w:vAlign w:val="center"/>
          </w:tcPr>
          <w:p w14:paraId="056F183F" w14:textId="18720A30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1D52E34D" w:rsidR="00AA71D5" w:rsidRDefault="00AA71D5" w:rsidP="00FA421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4049EC" w14:paraId="30FA6B4B" w14:textId="77777777" w:rsidTr="00FF696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21ABF524" w:rsidR="004049EC" w:rsidRDefault="00966BCD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33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3EAB1159" w14:textId="77777777" w:rsidR="00966BCD" w:rsidRPr="00966BCD" w:rsidRDefault="00966BCD" w:rsidP="00966BCD">
            <w:pPr>
              <w:rPr>
                <w:rtl/>
              </w:rPr>
            </w:pPr>
            <w:r w:rsidRPr="00966BCD">
              <w:rPr>
                <w:rFonts w:hint="cs"/>
                <w:rtl/>
              </w:rPr>
              <w:t xml:space="preserve">שירותי גרירה משטחי </w:t>
            </w:r>
            <w:r w:rsidRPr="00966BCD">
              <w:t>A+B</w:t>
            </w:r>
          </w:p>
          <w:p w14:paraId="283DED2F" w14:textId="4251E41A" w:rsidR="004049EC" w:rsidRPr="004F26A1" w:rsidRDefault="004049EC" w:rsidP="00966BCD">
            <w:pPr>
              <w:rPr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3B0042F9" w:rsidR="004049EC" w:rsidRPr="007617B7" w:rsidRDefault="004049EC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9A77CC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 xml:space="preserve"> שנים נוספות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4B18C048" w:rsidR="004049EC" w:rsidRDefault="004049EC" w:rsidP="00FF6960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27FD764B" w14:textId="63477CB7" w:rsidR="004049EC" w:rsidRDefault="00966BCD" w:rsidP="002A067A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01.12.24</w:t>
            </w:r>
            <w:r w:rsidR="004049EC">
              <w:rPr>
                <w:b/>
                <w:bCs/>
                <w:rtl/>
              </w:rPr>
              <w:br/>
            </w:r>
            <w:r w:rsidR="004049EC">
              <w:rPr>
                <w:rFonts w:hint="cs"/>
                <w:b/>
                <w:bCs/>
                <w:rtl/>
              </w:rPr>
              <w:t>עד השעה</w:t>
            </w:r>
          </w:p>
          <w:p w14:paraId="41AFEE9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1C93D6F5" w:rsidR="007918C0" w:rsidRDefault="007918C0" w:rsidP="007918C0">
            <w:pPr>
              <w:tabs>
                <w:tab w:val="left" w:pos="567"/>
              </w:tabs>
              <w:rPr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אין 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3DF959B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872C5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872C5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918C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067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3BE"/>
    <w:rsid w:val="007918C0"/>
    <w:rsid w:val="00792D60"/>
    <w:rsid w:val="007939BF"/>
    <w:rsid w:val="0079411E"/>
    <w:rsid w:val="007B5D26"/>
    <w:rsid w:val="007D1D6C"/>
    <w:rsid w:val="007D3AA1"/>
    <w:rsid w:val="007E2C11"/>
    <w:rsid w:val="00865FD4"/>
    <w:rsid w:val="00867EDC"/>
    <w:rsid w:val="00872C50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6BCD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2BB9"/>
    <w:rsid w:val="00B74A04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next w:val="a"/>
    <w:link w:val="ae"/>
    <w:qFormat/>
    <w:rsid w:val="00966BC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כותרת טקסט תו"/>
    <w:basedOn w:val="a0"/>
    <w:link w:val="ad"/>
    <w:rsid w:val="00966BCD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363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2024-01-09T09:34:00Z</cp:lastPrinted>
  <dcterms:created xsi:type="dcterms:W3CDTF">2024-10-29T10:46:00Z</dcterms:created>
  <dcterms:modified xsi:type="dcterms:W3CDTF">2024-10-29T10:46:00Z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